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75710" w14:textId="77777777" w:rsidR="005761A5" w:rsidRDefault="005761A5" w:rsidP="005761A5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bookmarkStart w:id="0" w:name="_GoBack"/>
      <w:bookmarkEnd w:id="0"/>
      <w:r>
        <w:rPr>
          <w:b/>
          <w:color w:val="auto"/>
          <w:sz w:val="22"/>
        </w:rPr>
        <w:t>СОДЕРЖАНИЕ ПОКАЗАТЕЛЕЙ</w:t>
      </w:r>
    </w:p>
    <w:p w14:paraId="4E83C885" w14:textId="37B3139A" w:rsidR="005761A5" w:rsidRDefault="005761A5" w:rsidP="005761A5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F92CF5">
        <w:rPr>
          <w:b/>
          <w:color w:val="auto"/>
          <w:sz w:val="22"/>
        </w:rPr>
        <w:t xml:space="preserve"> ПО ДОЛЖНОСТИ «ПЕДАГОГ ДОПОЛНИТЕЛЬНОГО ОБРАЗОВАНИЯ</w:t>
      </w:r>
      <w:r w:rsidR="00580F1B">
        <w:rPr>
          <w:bCs/>
          <w:color w:val="auto"/>
          <w:sz w:val="22"/>
        </w:rPr>
        <w:t>» (включая старшего)</w:t>
      </w:r>
    </w:p>
    <w:p w14:paraId="30B069A3" w14:textId="77777777" w:rsidR="00740186" w:rsidRDefault="00740186" w:rsidP="005761A5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</w:p>
    <w:p w14:paraId="7AD16B74" w14:textId="77777777" w:rsidR="00A85369" w:rsidRDefault="00A85369" w:rsidP="00A85369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EC40E0">
        <w:rPr>
          <w:i/>
          <w:iCs/>
          <w:color w:val="auto"/>
          <w:szCs w:val="24"/>
        </w:rPr>
        <w:t>26</w:t>
      </w:r>
      <w:r>
        <w:rPr>
          <w:i/>
          <w:iCs/>
          <w:color w:val="auto"/>
          <w:szCs w:val="24"/>
        </w:rPr>
        <w:t xml:space="preserve"> баллов</w:t>
      </w:r>
    </w:p>
    <w:p w14:paraId="4F1427CB" w14:textId="77777777" w:rsidR="005761A5" w:rsidRDefault="005761A5" w:rsidP="005761A5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10065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3"/>
        <w:gridCol w:w="2836"/>
        <w:gridCol w:w="2266"/>
      </w:tblGrid>
      <w:tr w:rsidR="005761A5" w14:paraId="58582B5B" w14:textId="77777777" w:rsidTr="00EB75EA">
        <w:trPr>
          <w:trHeight w:val="614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76AE4" w14:textId="77777777" w:rsidR="005761A5" w:rsidRDefault="005761A5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85FD" w14:textId="77777777" w:rsidR="005761A5" w:rsidRDefault="005761A5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280D40F5" w14:textId="77777777" w:rsidR="005761A5" w:rsidRDefault="005761A5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1F81CF32" w14:textId="77777777" w:rsidR="005761A5" w:rsidRDefault="005761A5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682FC" w14:textId="77777777" w:rsidR="005761A5" w:rsidRDefault="005761A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790BE4DF" w14:textId="77777777" w:rsidR="005761A5" w:rsidRDefault="005761A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5761A5" w14:paraId="6FF4ECC5" w14:textId="77777777" w:rsidTr="00EB75EA">
        <w:trPr>
          <w:trHeight w:val="353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43513" w14:textId="77777777" w:rsidR="005761A5" w:rsidRDefault="005761A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5761A5" w14:paraId="0FC6D9FE" w14:textId="77777777" w:rsidTr="00EB75EA">
        <w:trPr>
          <w:trHeight w:val="2408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2C3DBA" w14:textId="77777777" w:rsidR="005761A5" w:rsidRDefault="005761A5">
            <w:pPr>
              <w:spacing w:after="0" w:line="256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Критерий 1.3.</w:t>
            </w:r>
          </w:p>
          <w:p w14:paraId="41F8EB64" w14:textId="6566DB3B" w:rsidR="005761A5" w:rsidRPr="005D56FF" w:rsidRDefault="005761A5" w:rsidP="005D56FF">
            <w:pPr>
              <w:spacing w:after="0" w:line="256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Результаты контроля и мониторингов освоения дополнительных общеобразовательных программ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6B25E3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C32549"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auto"/>
                <w:sz w:val="22"/>
              </w:rPr>
              <w:t xml:space="preserve">данные не представлены </w:t>
            </w:r>
          </w:p>
          <w:p w14:paraId="7A991EAC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C32549"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686FF426" w14:textId="5227D1EF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65F59">
              <w:rPr>
                <w:b/>
                <w:color w:val="auto"/>
                <w:sz w:val="22"/>
              </w:rPr>
              <w:t>5 баллов</w:t>
            </w:r>
            <w:r>
              <w:rPr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985A24" w14:textId="088784F1" w:rsidR="005761A5" w:rsidRDefault="005D56FF" w:rsidP="005D56FF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sz w:val="22"/>
              </w:rPr>
            </w:pPr>
            <w:r>
              <w:rPr>
                <w:sz w:val="22"/>
              </w:rPr>
              <w:t>Справка по итогам мониторинга</w:t>
            </w:r>
          </w:p>
        </w:tc>
      </w:tr>
      <w:tr w:rsidR="005761A5" w14:paraId="1F0FA1D8" w14:textId="77777777" w:rsidTr="00EB75EA">
        <w:trPr>
          <w:trHeight w:val="45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5A09E" w14:textId="4095F2A3" w:rsidR="005761A5" w:rsidRDefault="005761A5" w:rsidP="00875520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</w:rPr>
            </w:pPr>
            <w:bookmarkStart w:id="1" w:name="_Hlk125901233"/>
            <w:r>
              <w:rPr>
                <w:b/>
                <w:iCs/>
                <w:color w:val="auto"/>
                <w:sz w:val="22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</w:t>
            </w:r>
            <w:r w:rsidR="00875520">
              <w:rPr>
                <w:b/>
                <w:iCs/>
                <w:color w:val="auto"/>
                <w:sz w:val="22"/>
              </w:rPr>
              <w:t>йской Федерации от 05.08.2013</w:t>
            </w: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/>
                <w:iCs/>
                <w:color w:val="auto"/>
                <w:sz w:val="22"/>
              </w:rPr>
              <w:t>№ 662</w:t>
            </w:r>
            <w:bookmarkEnd w:id="1"/>
          </w:p>
        </w:tc>
      </w:tr>
      <w:tr w:rsidR="005761A5" w14:paraId="5C5F188C" w14:textId="77777777" w:rsidTr="00EB75EA">
        <w:trPr>
          <w:trHeight w:val="1112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C0AA25" w14:textId="77777777" w:rsidR="005761A5" w:rsidRDefault="005761A5">
            <w:pPr>
              <w:widowControl w:val="0"/>
              <w:spacing w:after="0" w:line="240" w:lineRule="auto"/>
              <w:ind w:left="0" w:firstLine="0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Критерий 2.2.</w:t>
            </w:r>
          </w:p>
          <w:p w14:paraId="71F39931" w14:textId="1D9584C2" w:rsidR="005761A5" w:rsidRPr="005D56FF" w:rsidRDefault="005761A5" w:rsidP="005D56FF">
            <w:pPr>
              <w:suppressAutoHyphens w:val="0"/>
              <w:spacing w:after="160" w:line="256" w:lineRule="auto"/>
              <w:ind w:left="2" w:right="113"/>
              <w:jc w:val="left"/>
              <w:rPr>
                <w:i/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Результаты контроля и мониторингов достижений обучающимися планируемых результатов обучения и воспитания, осуществляемые независимыми экспертами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948CFEF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C32549"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auto"/>
                <w:sz w:val="22"/>
              </w:rPr>
              <w:t>данные не представлены</w:t>
            </w:r>
          </w:p>
          <w:p w14:paraId="695DC349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color w:val="auto"/>
                <w:sz w:val="22"/>
              </w:rPr>
            </w:pPr>
            <w:r w:rsidRPr="00C32549">
              <w:rPr>
                <w:b/>
                <w:color w:val="auto"/>
                <w:sz w:val="22"/>
              </w:rPr>
              <w:t>3 балла</w:t>
            </w:r>
            <w:r>
              <w:rPr>
                <w:b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14:paraId="4D19C1F4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65F59">
              <w:rPr>
                <w:b/>
                <w:bCs/>
                <w:color w:val="auto"/>
                <w:sz w:val="22"/>
              </w:rPr>
              <w:t>5 баллов</w:t>
            </w:r>
            <w:r>
              <w:rPr>
                <w:b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0327FD6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i/>
                <w:sz w:val="22"/>
              </w:rPr>
            </w:pPr>
            <w:r>
              <w:rPr>
                <w:iCs/>
                <w:sz w:val="22"/>
              </w:rPr>
              <w:t>Справка по результатам оценочной процедуры, мониторинга</w:t>
            </w:r>
          </w:p>
        </w:tc>
      </w:tr>
      <w:tr w:rsidR="005761A5" w14:paraId="1EFB0453" w14:textId="77777777" w:rsidTr="00EB75EA">
        <w:trPr>
          <w:trHeight w:val="36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D8A9A" w14:textId="77777777" w:rsidR="005761A5" w:rsidRDefault="005761A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5761A5" w14:paraId="7086C73A" w14:textId="77777777" w:rsidTr="00EB75EA">
        <w:trPr>
          <w:trHeight w:val="503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1977B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</w:rPr>
              <w:t>Критерий 3.2</w:t>
            </w:r>
          </w:p>
          <w:p w14:paraId="4F7D0D6B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color w:val="000000" w:themeColor="text1"/>
                <w:sz w:val="22"/>
              </w:rPr>
              <w:t>Выявление развития у обучающихся способностей к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научной (</w:t>
            </w:r>
            <w:r>
              <w:rPr>
                <w:sz w:val="22"/>
              </w:rPr>
              <w:t>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0A49EA50" w14:textId="77777777" w:rsidR="00875520" w:rsidRDefault="00875520">
            <w:pPr>
              <w:widowControl w:val="0"/>
              <w:spacing w:after="0" w:line="240" w:lineRule="auto"/>
              <w:ind w:left="-10" w:firstLine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B78A382" w14:textId="5CAD956A" w:rsidR="005761A5" w:rsidRDefault="005761A5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Примечание:</w:t>
            </w:r>
            <w:r>
              <w:rPr>
                <w:i/>
                <w:iCs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55957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69E13166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3 балла </w:t>
            </w:r>
            <w:r>
              <w:rPr>
                <w:sz w:val="22"/>
              </w:rPr>
              <w:t>– участие в образовательной организации</w:t>
            </w:r>
          </w:p>
          <w:p w14:paraId="7F310B3D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5 баллов </w:t>
            </w:r>
            <w:r>
              <w:rPr>
                <w:sz w:val="22"/>
              </w:rPr>
              <w:t>– участие на муниципальном уровне</w:t>
            </w:r>
          </w:p>
          <w:p w14:paraId="178926A9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7 баллов </w:t>
            </w:r>
            <w:r>
              <w:rPr>
                <w:sz w:val="22"/>
              </w:rPr>
              <w:t>– участие на региональном уровне</w:t>
            </w:r>
          </w:p>
          <w:p w14:paraId="039CF2D8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10 баллов </w:t>
            </w:r>
            <w:r>
              <w:rPr>
                <w:sz w:val="22"/>
              </w:rPr>
              <w:t>– участие на всероссийском уровне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D0CF4" w14:textId="77777777" w:rsidR="005761A5" w:rsidRDefault="005761A5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5761A5" w14:paraId="0C8995E6" w14:textId="77777777" w:rsidTr="00EB75EA">
        <w:trPr>
          <w:trHeight w:val="503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5ED0F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</w:rPr>
              <w:t>Критерий 3.4.</w:t>
            </w:r>
          </w:p>
          <w:p w14:paraId="7BB4555A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000000" w:themeColor="text1"/>
                <w:sz w:val="22"/>
              </w:rPr>
            </w:pPr>
            <w:r>
              <w:rPr>
                <w:iCs/>
                <w:color w:val="000000" w:themeColor="text1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t xml:space="preserve"> </w:t>
            </w:r>
            <w:r>
              <w:rPr>
                <w:iCs/>
                <w:color w:val="000000" w:themeColor="text1"/>
                <w:sz w:val="22"/>
              </w:rPr>
              <w:t xml:space="preserve">(самостоятельной деятельности, в том числе исследовательской, проектной, развития их </w:t>
            </w:r>
            <w:r>
              <w:rPr>
                <w:iCs/>
                <w:color w:val="000000" w:themeColor="text1"/>
                <w:sz w:val="22"/>
              </w:rPr>
              <w:lastRenderedPageBreak/>
              <w:t>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B561B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F631FC1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3 балла </w:t>
            </w:r>
            <w:r>
              <w:rPr>
                <w:sz w:val="22"/>
              </w:rPr>
              <w:t xml:space="preserve">– представлены материалы по организации деятельности и поддержки </w:t>
            </w:r>
            <w:r>
              <w:rPr>
                <w:sz w:val="22"/>
              </w:rPr>
              <w:lastRenderedPageBreak/>
              <w:t>обучающихся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5EFB3" w14:textId="77777777" w:rsidR="005761A5" w:rsidRDefault="005761A5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Справка об участии педагога в поддержке обучающихся при организации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деятельности, способствующей развитию познавательных интересов с указанием вида деятельности </w:t>
            </w:r>
          </w:p>
        </w:tc>
      </w:tr>
      <w:tr w:rsidR="005761A5" w14:paraId="4D4F9256" w14:textId="77777777" w:rsidTr="00EB75EA">
        <w:trPr>
          <w:trHeight w:val="33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534D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lastRenderedPageBreak/>
              <w:t>Критерий 3.5.</w:t>
            </w:r>
          </w:p>
          <w:p w14:paraId="12B07409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Осуществление индивидуального подхода к воспитанникам, в том числе осуществление воспитания по индивидуальным планам (отбор 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68D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67F5B6E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осуществление индивидуального подхода к воспитанникам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3405" w14:textId="77777777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Справка об </w:t>
            </w:r>
            <w:r>
              <w:rPr>
                <w:iCs/>
                <w:color w:val="auto"/>
                <w:sz w:val="22"/>
              </w:rPr>
              <w:t>осуществление индивидуального подхода к воспитанникам, в том числе осуществление воспитания по индивидуальным планам</w:t>
            </w:r>
          </w:p>
        </w:tc>
      </w:tr>
      <w:tr w:rsidR="005761A5" w14:paraId="41CE7913" w14:textId="77777777" w:rsidTr="00EB75EA">
        <w:trPr>
          <w:trHeight w:val="33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C403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3.8.</w:t>
            </w:r>
          </w:p>
          <w:p w14:paraId="2545679B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и разработка необходимой документации по проведению конкурсов, выставок, олимпиад, слетов, соревнований и т.д.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67D8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830BA33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разработаны необходимые документы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07F9" w14:textId="77777777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мероприятий и разработке их документации с указанием вида мероприятия.</w:t>
            </w:r>
          </w:p>
          <w:p w14:paraId="4892C64E" w14:textId="77777777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5761A5" w14:paraId="6AFB567E" w14:textId="77777777" w:rsidTr="00EB75EA">
        <w:trPr>
          <w:trHeight w:val="33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A678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3.11.</w:t>
            </w:r>
          </w:p>
          <w:p w14:paraId="258A17E5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Динамика личностного и интеллектуального развития субъектов образования по итогам мониторинга организации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7EEA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FE89EDE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bCs/>
                <w:color w:val="auto"/>
                <w:sz w:val="22"/>
              </w:rPr>
              <w:t>– наличие динамики</w:t>
            </w:r>
            <w:r>
              <w:rPr>
                <w:iCs/>
                <w:sz w:val="22"/>
              </w:rPr>
              <w:t xml:space="preserve"> личностного и интеллектуального развития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658A" w14:textId="77777777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Справка по итогам   мониторинга </w:t>
            </w:r>
          </w:p>
        </w:tc>
      </w:tr>
      <w:tr w:rsidR="005761A5" w14:paraId="654A164C" w14:textId="77777777" w:rsidTr="00EB75EA">
        <w:trPr>
          <w:trHeight w:val="3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2072D" w14:textId="77777777" w:rsidR="005761A5" w:rsidRDefault="005761A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5761A5" w14:paraId="22A65D5E" w14:textId="77777777" w:rsidTr="00EB75EA">
        <w:trPr>
          <w:trHeight w:val="763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6505A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3285785E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788A9" w14:textId="77777777" w:rsidR="005761A5" w:rsidRDefault="005761A5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2FF2A56B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проведение открытого урока/мероприятия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0D48A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5761A5" w14:paraId="143559AA" w14:textId="77777777" w:rsidTr="00EB75EA">
        <w:trPr>
          <w:trHeight w:val="357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8B191" w14:textId="77777777" w:rsidR="005761A5" w:rsidRDefault="005761A5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2" w:name="_Hlk134821013"/>
            <w:bookmarkEnd w:id="2"/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5CA10062" w14:textId="77777777" w:rsidR="005761A5" w:rsidRDefault="005761A5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8A158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</w:t>
            </w:r>
            <w:bookmarkStart w:id="3" w:name="_Hlk129526481"/>
            <w:r>
              <w:rPr>
                <w:b/>
                <w:bCs/>
                <w:color w:val="auto"/>
                <w:sz w:val="22"/>
              </w:rPr>
              <w:t xml:space="preserve">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25727C78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один учебный план;</w:t>
            </w:r>
          </w:p>
          <w:p w14:paraId="341DD6B8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5 баллов</w:t>
            </w:r>
            <w:r>
              <w:rPr>
                <w:color w:val="auto"/>
                <w:sz w:val="22"/>
              </w:rPr>
              <w:t xml:space="preserve"> – более одного учебного плана</w:t>
            </w:r>
            <w:bookmarkEnd w:id="3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3237D" w14:textId="77777777" w:rsidR="005761A5" w:rsidRDefault="005761A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5761A5" w14:paraId="7D3F8012" w14:textId="77777777" w:rsidTr="00EB75EA">
        <w:trPr>
          <w:trHeight w:val="1405"/>
        </w:trPr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BD8DEC" w14:textId="77777777" w:rsidR="005761A5" w:rsidRDefault="005761A5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4.4.</w:t>
            </w:r>
          </w:p>
          <w:p w14:paraId="4BFA754B" w14:textId="0224C654" w:rsidR="005761A5" w:rsidRDefault="005761A5" w:rsidP="00875520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5D56FF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72A0ED" w14:textId="77777777" w:rsidR="005761A5" w:rsidRDefault="005761A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2948667" w14:textId="77777777" w:rsidR="005761A5" w:rsidRDefault="005761A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18207EE2" w14:textId="77777777" w:rsidR="00F77370" w:rsidRDefault="005761A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</w:t>
            </w:r>
          </w:p>
          <w:p w14:paraId="76F5033E" w14:textId="17C5BE41" w:rsidR="005761A5" w:rsidRDefault="005761A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региональный уровень;</w:t>
            </w:r>
          </w:p>
          <w:p w14:paraId="308A5BF5" w14:textId="77777777" w:rsidR="005761A5" w:rsidRDefault="005761A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F6985A" w14:textId="77777777" w:rsidR="005761A5" w:rsidRDefault="005761A5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5761A5" w14:paraId="24380A65" w14:textId="77777777" w:rsidTr="00EB75EA">
        <w:trPr>
          <w:trHeight w:val="338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12868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7B17C69D" w14:textId="77777777" w:rsidR="005761A5" w:rsidRDefault="005761A5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7503" w14:textId="77777777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16316519" w14:textId="47B93D30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3D30" w14:textId="77777777" w:rsidR="005761A5" w:rsidRDefault="005761A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</w:tbl>
    <w:p w14:paraId="57B7265C" w14:textId="77777777" w:rsidR="005761A5" w:rsidRDefault="005761A5" w:rsidP="00206FF9">
      <w:pPr>
        <w:widowControl w:val="0"/>
        <w:spacing w:after="0" w:line="240" w:lineRule="auto"/>
        <w:ind w:left="33"/>
        <w:jc w:val="center"/>
        <w:rPr>
          <w:i/>
          <w:iCs/>
          <w:color w:val="auto"/>
          <w:sz w:val="22"/>
        </w:rPr>
      </w:pPr>
    </w:p>
    <w:p w14:paraId="28477010" w14:textId="6ABD7B7E" w:rsidR="007357DA" w:rsidRPr="00C6397B" w:rsidRDefault="00206FF9" w:rsidP="00206FF9">
      <w:pPr>
        <w:jc w:val="center"/>
        <w:rPr>
          <w:b/>
        </w:rPr>
      </w:pPr>
      <w:r w:rsidRPr="00C6397B">
        <w:rPr>
          <w:b/>
        </w:rPr>
        <w:t>Дополнительный критерий</w:t>
      </w:r>
    </w:p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4993"/>
        <w:gridCol w:w="2946"/>
        <w:gridCol w:w="1695"/>
      </w:tblGrid>
      <w:tr w:rsidR="00206FF9" w14:paraId="3D3CBE1A" w14:textId="77777777" w:rsidTr="00206FF9">
        <w:tc>
          <w:tcPr>
            <w:tcW w:w="4993" w:type="dxa"/>
          </w:tcPr>
          <w:p w14:paraId="5B503873" w14:textId="791C6214" w:rsidR="00206FF9" w:rsidRDefault="00206FF9" w:rsidP="00206FF9">
            <w:pPr>
              <w:ind w:left="0" w:firstLine="0"/>
              <w:jc w:val="left"/>
            </w:pPr>
            <w:r>
              <w:rPr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946" w:type="dxa"/>
          </w:tcPr>
          <w:p w14:paraId="1E668A0E" w14:textId="77777777" w:rsidR="00206FF9" w:rsidRDefault="00206FF9" w:rsidP="00206FF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14:paraId="2F92703D" w14:textId="5ECAEAE3" w:rsidR="00206FF9" w:rsidRDefault="00206FF9" w:rsidP="00206FF9">
            <w:pPr>
              <w:ind w:left="0" w:firstLine="0"/>
              <w:jc w:val="left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1695" w:type="dxa"/>
          </w:tcPr>
          <w:p w14:paraId="1FE8B38C" w14:textId="79990A79" w:rsidR="00206FF9" w:rsidRDefault="00206FF9" w:rsidP="00206FF9">
            <w:pPr>
              <w:ind w:left="0" w:firstLine="0"/>
              <w:jc w:val="left"/>
            </w:pPr>
            <w:r>
              <w:rPr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14:paraId="02377A80" w14:textId="77777777" w:rsidR="00206FF9" w:rsidRDefault="00206FF9"/>
    <w:sectPr w:rsidR="00206FF9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A5"/>
    <w:rsid w:val="00065F59"/>
    <w:rsid w:val="00206FF9"/>
    <w:rsid w:val="00313195"/>
    <w:rsid w:val="005761A5"/>
    <w:rsid w:val="00580F1B"/>
    <w:rsid w:val="005A28A8"/>
    <w:rsid w:val="005D56FF"/>
    <w:rsid w:val="007357DA"/>
    <w:rsid w:val="00740186"/>
    <w:rsid w:val="00812545"/>
    <w:rsid w:val="00875520"/>
    <w:rsid w:val="00A85369"/>
    <w:rsid w:val="00C32549"/>
    <w:rsid w:val="00C6397B"/>
    <w:rsid w:val="00EB75EA"/>
    <w:rsid w:val="00EC40E0"/>
    <w:rsid w:val="00F77370"/>
    <w:rsid w:val="00F9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533B"/>
  <w15:chartTrackingRefBased/>
  <w15:docId w15:val="{39A6BF58-D408-43F7-B700-366A8EAA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1A5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5761A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5761A5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5761A5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206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20</cp:revision>
  <dcterms:created xsi:type="dcterms:W3CDTF">2023-09-06T06:42:00Z</dcterms:created>
  <dcterms:modified xsi:type="dcterms:W3CDTF">2024-01-09T07:04:00Z</dcterms:modified>
</cp:coreProperties>
</file>